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B2A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A25" w:rsidRDefault="005B2A25" w:rsidP="005A272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8248F" w:rsidRPr="0038248F" w:rsidRDefault="0038248F" w:rsidP="003824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824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 утверждении положения</w:t>
      </w:r>
    </w:p>
    <w:p w:rsidR="0038248F" w:rsidRPr="0038248F" w:rsidRDefault="0038248F" w:rsidP="0038248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</w:t>
      </w:r>
      <w:r w:rsidRPr="003824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муниципальном з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емельном контроле на территории</w:t>
      </w:r>
    </w:p>
    <w:p w:rsidR="0038248F" w:rsidRPr="0038248F" w:rsidRDefault="0038248F" w:rsidP="003824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824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муниципального образования Щербиновский </w:t>
      </w:r>
      <w:proofErr w:type="gramStart"/>
      <w:r w:rsidRPr="003824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муниципальный</w:t>
      </w:r>
      <w:proofErr w:type="gramEnd"/>
      <w:r w:rsidRPr="003824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9C653D" w:rsidRDefault="0038248F" w:rsidP="003824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824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район Краснодарского края</w:t>
      </w:r>
      <w:bookmarkStart w:id="0" w:name="_GoBack"/>
      <w:bookmarkEnd w:id="0"/>
    </w:p>
    <w:p w:rsidR="0038248F" w:rsidRPr="005B2A25" w:rsidRDefault="0038248F" w:rsidP="00382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5B2A25" w:rsidRPr="000144B0" w:rsidRDefault="00717DF9" w:rsidP="0007604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В соответствии со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стать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ей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72 Земельного кодекса Российской Федерации,   Федеральн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ым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ом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от </w:t>
      </w:r>
      <w:r w:rsidR="000144B0" w:rsidRPr="000144B0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31 июля 2020 год</w:t>
      </w:r>
      <w:r w:rsidR="00076048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а № 248-ФЗ</w:t>
      </w:r>
      <w:r w:rsidR="000144B0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«О государственном </w:t>
      </w:r>
      <w:r w:rsidR="000144B0" w:rsidRPr="000144B0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контроле (надзоре) и муниципальном контроле в Российской Федерации»,</w:t>
      </w:r>
      <w:r w:rsidR="00076048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="000144B0" w:rsidRPr="000144B0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Уставом муниципального образ</w:t>
      </w:r>
      <w:r w:rsidR="000144B0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ования Щербиновский</w:t>
      </w:r>
      <w:r w:rsidR="000144B0" w:rsidRPr="000144B0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муниципальный район</w:t>
      </w:r>
      <w:r w:rsidR="000144B0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="000144B0" w:rsidRPr="000144B0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Краснодарского края,</w:t>
      </w:r>
      <w:r w:rsid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="000144B0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Совет </w:t>
      </w:r>
      <w:r w:rsid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муниципального</w:t>
      </w:r>
      <w:r w:rsidR="00041D3E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образования Щербиновский </w:t>
      </w:r>
      <w:r w:rsidR="004643E3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м</w:t>
      </w:r>
      <w:r w:rsidR="004643E3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у</w:t>
      </w:r>
      <w:r w:rsidR="004643E3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ниципальный </w:t>
      </w:r>
      <w:r w:rsidR="00041D3E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район</w:t>
      </w:r>
      <w:r w:rsidR="004643E3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Краснодарского края</w:t>
      </w:r>
      <w:r w:rsidR="005B2A25" w:rsidRPr="005B2A25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proofErr w:type="gramStart"/>
      <w:r w:rsidR="00D10DA8" w:rsidRPr="00D10DA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р</w:t>
      </w:r>
      <w:proofErr w:type="gramEnd"/>
      <w:r w:rsidR="00D10DA8" w:rsidRPr="00D10DA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е ш и л</w:t>
      </w:r>
      <w:r w:rsidR="000144B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:</w:t>
      </w:r>
    </w:p>
    <w:p w:rsidR="005B2A25" w:rsidRDefault="005B2A25" w:rsidP="005B2A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1. Утвердить </w:t>
      </w:r>
      <w:r w:rsidR="00041D3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</w:t>
      </w:r>
      <w:r w:rsidR="00717D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оложение</w:t>
      </w: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="00717DF9" w:rsidRPr="00717D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 муниципальном земельном контроле на терр</w:t>
      </w:r>
      <w:r w:rsidR="00717DF9" w:rsidRPr="00717D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</w:t>
      </w:r>
      <w:r w:rsidR="00717DF9" w:rsidRPr="00717D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тории муниципального образования Щербиновский </w:t>
      </w:r>
      <w:r w:rsidR="004643E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муниципальный </w:t>
      </w:r>
      <w:r w:rsidR="00717DF9" w:rsidRPr="00717DF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район</w:t>
      </w:r>
      <w:r w:rsidR="004643E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Краснодарского края</w:t>
      </w:r>
      <w:r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(прилагается).</w:t>
      </w:r>
    </w:p>
    <w:p w:rsidR="000144B0" w:rsidRDefault="000144B0" w:rsidP="005B2A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2. Признать утратившим</w:t>
      </w:r>
      <w:r w:rsidR="003C3E7D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силу решения Совета муниципального образ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вания Щербиновский район:</w:t>
      </w:r>
    </w:p>
    <w:p w:rsidR="000144B0" w:rsidRDefault="003C3E7D" w:rsidP="005B2A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от 20 декабря </w:t>
      </w:r>
      <w:r w:rsidR="000144B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2021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года № 4 «</w:t>
      </w:r>
      <w:r w:rsidR="000144B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Об утверждении положения о муниципал</w:t>
      </w:r>
      <w:r w:rsidR="000144B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ь</w:t>
      </w:r>
      <w:r w:rsidR="000144B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ном земельном контроле на территории муниципального образования Щерб</w:t>
      </w:r>
      <w:r w:rsidR="000144B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</w:t>
      </w:r>
      <w:r w:rsidR="000144B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новский муниципальный район Краснодарского края»;</w:t>
      </w:r>
    </w:p>
    <w:p w:rsidR="00992888" w:rsidRDefault="00992888" w:rsidP="0099288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>
        <w:rPr>
          <w:rStyle w:val="fontstyle01"/>
        </w:rPr>
        <w:t xml:space="preserve">от 26 января 2023 года № 4 </w:t>
      </w:r>
      <w:r w:rsidRPr="00076048">
        <w:rPr>
          <w:rFonts w:ascii="TimesNewRomanPSMT" w:hAnsi="TimesNewRomanPSMT"/>
          <w:iCs/>
          <w:color w:val="000000"/>
          <w:sz w:val="28"/>
          <w:szCs w:val="28"/>
        </w:rPr>
        <w:t>«</w:t>
      </w:r>
      <w:r w:rsidRPr="00076048">
        <w:rPr>
          <w:rFonts w:ascii="TimesNewRomanPSMT" w:hAnsi="TimesNewRomanPSMT"/>
          <w:color w:val="000000"/>
          <w:sz w:val="28"/>
          <w:szCs w:val="28"/>
        </w:rPr>
        <w:t>О внесении изменений в решение Совета</w:t>
      </w:r>
      <w:r w:rsidRPr="00076048">
        <w:rPr>
          <w:rFonts w:ascii="TimesNewRomanPSMT" w:hAnsi="TimesNewRomanPSMT"/>
          <w:color w:val="000000"/>
          <w:sz w:val="28"/>
          <w:szCs w:val="28"/>
        </w:rPr>
        <w:br/>
        <w:t>муниципального образования Щербиновский муниципальный район</w:t>
      </w:r>
      <w:r w:rsidRPr="00076048">
        <w:rPr>
          <w:rFonts w:ascii="TimesNewRomanPSMT" w:hAnsi="TimesNewRomanPSMT"/>
          <w:color w:val="000000"/>
          <w:sz w:val="28"/>
          <w:szCs w:val="28"/>
        </w:rPr>
        <w:br/>
        <w:t>Краснодарского края от декабря 2021 года № 4 «Об утверждении Положения</w:t>
      </w:r>
      <w:r w:rsidRPr="00076048">
        <w:rPr>
          <w:rFonts w:ascii="TimesNewRomanPSMT" w:hAnsi="TimesNewRomanPSMT"/>
          <w:color w:val="000000"/>
          <w:sz w:val="28"/>
          <w:szCs w:val="28"/>
        </w:rPr>
        <w:br/>
        <w:t>о муниципальном земельном контроле на территории муниципального</w:t>
      </w:r>
      <w:r w:rsidRPr="00076048">
        <w:rPr>
          <w:rFonts w:ascii="TimesNewRomanPSMT" w:hAnsi="TimesNewRomanPSMT"/>
          <w:color w:val="000000"/>
          <w:sz w:val="28"/>
          <w:szCs w:val="28"/>
        </w:rPr>
        <w:br/>
        <w:t>образования Щербиновский муниципальный район Краснодарского края».</w:t>
      </w:r>
    </w:p>
    <w:p w:rsidR="00076048" w:rsidRPr="00992888" w:rsidRDefault="003C3E7D" w:rsidP="00992888">
      <w:pPr>
        <w:spacing w:after="0" w:line="240" w:lineRule="auto"/>
        <w:ind w:firstLine="709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от 31 октября </w:t>
      </w:r>
      <w:r w:rsidR="000144B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2024 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года </w:t>
      </w:r>
      <w:r w:rsidR="000144B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№ 6 «</w:t>
      </w:r>
      <w:r w:rsidR="00F76775">
        <w:rPr>
          <w:rStyle w:val="fontstyle01"/>
        </w:rPr>
        <w:t>О внесении изменений в решение Совета</w:t>
      </w:r>
      <w:r w:rsidR="00F76775">
        <w:rPr>
          <w:rFonts w:ascii="TimesNewRomanPSMT" w:hAnsi="TimesNewRomanPSMT"/>
          <w:color w:val="000000"/>
          <w:sz w:val="28"/>
          <w:szCs w:val="28"/>
        </w:rPr>
        <w:br/>
      </w:r>
      <w:r w:rsidR="00F76775">
        <w:rPr>
          <w:rStyle w:val="fontstyle01"/>
        </w:rPr>
        <w:t>муниципального образования Щербиновский муниципальный район</w:t>
      </w:r>
      <w:r w:rsidR="00F76775">
        <w:rPr>
          <w:rFonts w:ascii="TimesNewRomanPSMT" w:hAnsi="TimesNewRomanPSMT"/>
          <w:color w:val="000000"/>
          <w:sz w:val="28"/>
          <w:szCs w:val="28"/>
        </w:rPr>
        <w:br/>
      </w:r>
      <w:r w:rsidR="00F76775">
        <w:rPr>
          <w:rStyle w:val="fontstyle01"/>
        </w:rPr>
        <w:t>Краснодарского края от декабря 2021 года № 4 «Об утверждении Положения</w:t>
      </w:r>
      <w:r w:rsidR="00F76775">
        <w:rPr>
          <w:rFonts w:ascii="TimesNewRomanPSMT" w:hAnsi="TimesNewRomanPSMT"/>
          <w:color w:val="000000"/>
          <w:sz w:val="28"/>
          <w:szCs w:val="28"/>
        </w:rPr>
        <w:br/>
      </w:r>
      <w:r w:rsidR="00F76775">
        <w:rPr>
          <w:rStyle w:val="fontstyle01"/>
        </w:rPr>
        <w:t>о муниципальном земельном контроле на территории муниципального</w:t>
      </w:r>
      <w:r w:rsidR="00F76775">
        <w:rPr>
          <w:rFonts w:ascii="TimesNewRomanPSMT" w:hAnsi="TimesNewRomanPSMT"/>
          <w:color w:val="000000"/>
          <w:sz w:val="28"/>
          <w:szCs w:val="28"/>
        </w:rPr>
        <w:br/>
      </w:r>
      <w:r w:rsidR="00F76775">
        <w:rPr>
          <w:rStyle w:val="fontstyle01"/>
        </w:rPr>
        <w:t>образования Щербиновский муниципальный район Краснодарского края».</w:t>
      </w:r>
    </w:p>
    <w:p w:rsidR="005B2A25" w:rsidRPr="005B2A25" w:rsidRDefault="00F76775" w:rsidP="00D10DA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3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. </w:t>
      </w:r>
      <w:r w:rsidR="00D10DA8" w:rsidRPr="00D10DA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Отделу по взаимодействию с органами местного самоуправления а</w:t>
      </w:r>
      <w:r w:rsidR="00D10DA8" w:rsidRPr="00D10DA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д</w:t>
      </w:r>
      <w:r w:rsidR="00D10DA8" w:rsidRPr="00D10DA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министрации муниципального образования Щербиновский муниципальный район Краснодарского края (Терещенко) </w:t>
      </w:r>
      <w:proofErr w:type="gramStart"/>
      <w:r w:rsidR="00D10DA8" w:rsidRPr="00D10DA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разместить</w:t>
      </w:r>
      <w:proofErr w:type="gramEnd"/>
      <w:r w:rsidR="00D10DA8" w:rsidRPr="00D10DA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мун</w:t>
      </w:r>
      <w:r w:rsidR="00D10DA8" w:rsidRPr="00D10DA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</w:t>
      </w:r>
      <w:r w:rsidR="00D10DA8" w:rsidRPr="00D10DA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ципальный район Краснодарского края.</w:t>
      </w:r>
    </w:p>
    <w:p w:rsidR="005B2A25" w:rsidRPr="005B2A25" w:rsidRDefault="00F76775" w:rsidP="005B2A2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lastRenderedPageBreak/>
        <w:t>4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. </w:t>
      </w:r>
      <w:r w:rsidR="00A177B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Отделу муниципальной службы, кадровой политики и делопроизво</w:t>
      </w:r>
      <w:r w:rsidR="00A177B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д</w:t>
      </w:r>
      <w:r w:rsidR="00A177B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ства</w:t>
      </w:r>
      <w:r w:rsidR="00A177BC" w:rsidRPr="00A177B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="00A177BC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администрации муниципального образования Щербиновский</w:t>
      </w:r>
      <w:r w:rsidR="004643E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муниципал</w:t>
      </w:r>
      <w:r w:rsidR="004643E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ь</w:t>
      </w:r>
      <w:r w:rsidR="004643E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ный</w:t>
      </w:r>
      <w:r w:rsidR="00A177BC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район</w:t>
      </w:r>
      <w:r w:rsidR="0053427A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="004643E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Краснодарского края </w:t>
      </w:r>
      <w:r w:rsidR="00A177BC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(</w:t>
      </w:r>
      <w:r w:rsidR="00EA1FD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Гусева</w:t>
      </w:r>
      <w:r w:rsidR="00A177BC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) </w:t>
      </w:r>
      <w:r w:rsidR="00A177B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публиковать настоящее постановл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е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ние в периодическом печатном издании «Информационный бюллетень органов местного самоуправления муниципального образования Щербиновский </w:t>
      </w:r>
      <w:r w:rsidR="004643E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мун</w:t>
      </w:r>
      <w:r w:rsidR="004643E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</w:t>
      </w:r>
      <w:r w:rsidR="004643E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ципальный 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район</w:t>
      </w:r>
      <w:r w:rsidR="004643E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Краснодарского края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».</w:t>
      </w:r>
    </w:p>
    <w:p w:rsidR="00041D3E" w:rsidRPr="009C653D" w:rsidRDefault="00F76775" w:rsidP="00041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5.</w:t>
      </w:r>
      <w:r w:rsidRPr="00F76775">
        <w:t xml:space="preserve"> </w:t>
      </w:r>
      <w:proofErr w:type="gramStart"/>
      <w:r w:rsidRPr="00F7677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Контроль за</w:t>
      </w:r>
      <w:proofErr w:type="gramEnd"/>
      <w:r w:rsidRPr="00F7677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выполнением настоящего решения возложить на постоя</w:t>
      </w:r>
      <w:r w:rsidRPr="00F7677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н</w:t>
      </w:r>
      <w:r w:rsidRPr="00F7677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ную комиссию Совета муниципального 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образования Щербиновский муниц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</w:t>
      </w:r>
      <w:r w:rsidRPr="00F7677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пальный район Краснодарского края по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вопросам агропромышленного ко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м</w:t>
      </w:r>
      <w:r w:rsidRPr="00F7677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плекса, имущественным и земельным отношениям и жилищно-коммунальному хозяйству (Гордиенко).</w:t>
      </w:r>
    </w:p>
    <w:p w:rsidR="005B2A25" w:rsidRPr="005B2A25" w:rsidRDefault="00F76775" w:rsidP="005B2A2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6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. 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Решение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вступает в силу на</w:t>
      </w:r>
      <w:r w:rsid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следующий день после его офици</w:t>
      </w:r>
      <w:r w:rsidR="005B2A25" w:rsidRPr="005B2A2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ального опубликования.</w:t>
      </w:r>
    </w:p>
    <w:p w:rsidR="005B2A25" w:rsidRPr="005B2A25" w:rsidRDefault="005B2A25" w:rsidP="000E3140">
      <w:pPr>
        <w:tabs>
          <w:tab w:val="left" w:pos="900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5D1BE7" w:rsidRDefault="005D3C66" w:rsidP="009C653D">
      <w:pPr>
        <w:tabs>
          <w:tab w:val="left" w:pos="900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E3140" w:rsidRPr="000E3140" w:rsidTr="0029380A">
        <w:tc>
          <w:tcPr>
            <w:tcW w:w="4926" w:type="dxa"/>
            <w:shd w:val="clear" w:color="auto" w:fill="auto"/>
          </w:tcPr>
          <w:p w:rsidR="000E3140" w:rsidRPr="000E3140" w:rsidRDefault="000E3140" w:rsidP="000E314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0E314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Председатель Совета </w:t>
            </w:r>
          </w:p>
          <w:p w:rsidR="000E3140" w:rsidRPr="000E3140" w:rsidRDefault="000E3140" w:rsidP="000E314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0E314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0E3140" w:rsidRPr="000E3140" w:rsidRDefault="000E3140" w:rsidP="000E314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0E314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Щербиновский муниципальный район</w:t>
            </w:r>
          </w:p>
          <w:p w:rsidR="000E3140" w:rsidRPr="000E3140" w:rsidRDefault="000E3140" w:rsidP="000E314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0E314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Краснодарского края </w:t>
            </w:r>
          </w:p>
          <w:p w:rsidR="000E3140" w:rsidRPr="000E3140" w:rsidRDefault="000E3140" w:rsidP="000E314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0E314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___________________</w:t>
            </w:r>
            <w:proofErr w:type="spellStart"/>
            <w:r w:rsidRPr="000E314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Д.В</w:t>
            </w:r>
            <w:proofErr w:type="spellEnd"/>
            <w:r w:rsidRPr="000E314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0E314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Кувалдин</w:t>
            </w:r>
            <w:proofErr w:type="spellEnd"/>
          </w:p>
          <w:p w:rsidR="000E3140" w:rsidRPr="000E3140" w:rsidRDefault="000E3140" w:rsidP="000E314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0E3140" w:rsidRPr="000E3140" w:rsidRDefault="000E3140" w:rsidP="000E314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0E314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0E314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 полномочия главы</w:t>
            </w:r>
          </w:p>
          <w:p w:rsidR="000E3140" w:rsidRPr="000E3140" w:rsidRDefault="000E3140" w:rsidP="000E314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0E314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E3140" w:rsidRPr="000E3140" w:rsidRDefault="000E3140" w:rsidP="000E314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0E314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Щербиновский муниципальный    </w:t>
            </w:r>
          </w:p>
          <w:p w:rsidR="000E3140" w:rsidRPr="000E3140" w:rsidRDefault="000E3140" w:rsidP="000E314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0E314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район Краснодарского края</w:t>
            </w:r>
          </w:p>
          <w:p w:rsidR="000E3140" w:rsidRPr="000E3140" w:rsidRDefault="000E3140" w:rsidP="000E314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0E314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_____________</w:t>
            </w:r>
            <w:proofErr w:type="spellStart"/>
            <w:r w:rsidRPr="000E314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С.Ю</w:t>
            </w:r>
            <w:proofErr w:type="spellEnd"/>
            <w:r w:rsidRPr="000E3140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. Дормидонтов</w:t>
            </w:r>
          </w:p>
        </w:tc>
      </w:tr>
    </w:tbl>
    <w:p w:rsidR="000E3140" w:rsidRPr="009C653D" w:rsidRDefault="000E3140" w:rsidP="009C653D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E3140" w:rsidRPr="009C653D" w:rsidSect="00A177B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C66" w:rsidRDefault="005D3C66" w:rsidP="005B2A25">
      <w:pPr>
        <w:spacing w:after="0" w:line="240" w:lineRule="auto"/>
      </w:pPr>
      <w:r>
        <w:separator/>
      </w:r>
    </w:p>
  </w:endnote>
  <w:endnote w:type="continuationSeparator" w:id="0">
    <w:p w:rsidR="005D3C66" w:rsidRDefault="005D3C66" w:rsidP="005B2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C66" w:rsidRDefault="005D3C66" w:rsidP="005B2A25">
      <w:pPr>
        <w:spacing w:after="0" w:line="240" w:lineRule="auto"/>
      </w:pPr>
      <w:r>
        <w:separator/>
      </w:r>
    </w:p>
  </w:footnote>
  <w:footnote w:type="continuationSeparator" w:id="0">
    <w:p w:rsidR="005D3C66" w:rsidRDefault="005D3C66" w:rsidP="005B2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A25" w:rsidRPr="005B2A25" w:rsidRDefault="005B2A25" w:rsidP="005B2A25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5B2A25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D37"/>
    <w:rsid w:val="000144B0"/>
    <w:rsid w:val="00023ED3"/>
    <w:rsid w:val="00041D3E"/>
    <w:rsid w:val="000610A5"/>
    <w:rsid w:val="00076048"/>
    <w:rsid w:val="000918F2"/>
    <w:rsid w:val="000E3140"/>
    <w:rsid w:val="001311D9"/>
    <w:rsid w:val="0034486B"/>
    <w:rsid w:val="0038248F"/>
    <w:rsid w:val="00383EC8"/>
    <w:rsid w:val="00384A53"/>
    <w:rsid w:val="003C3E7D"/>
    <w:rsid w:val="004643E3"/>
    <w:rsid w:val="0047099B"/>
    <w:rsid w:val="004F01C5"/>
    <w:rsid w:val="00527360"/>
    <w:rsid w:val="0053427A"/>
    <w:rsid w:val="005640D7"/>
    <w:rsid w:val="005A272E"/>
    <w:rsid w:val="005B2A25"/>
    <w:rsid w:val="005B66FE"/>
    <w:rsid w:val="005D3C66"/>
    <w:rsid w:val="00717DF9"/>
    <w:rsid w:val="007C727F"/>
    <w:rsid w:val="007D0F59"/>
    <w:rsid w:val="007F3DF6"/>
    <w:rsid w:val="008B1B52"/>
    <w:rsid w:val="00992888"/>
    <w:rsid w:val="009C653D"/>
    <w:rsid w:val="00A03D37"/>
    <w:rsid w:val="00A1517A"/>
    <w:rsid w:val="00A177BC"/>
    <w:rsid w:val="00A65BA5"/>
    <w:rsid w:val="00A905CC"/>
    <w:rsid w:val="00AD0EC7"/>
    <w:rsid w:val="00C0592B"/>
    <w:rsid w:val="00C47966"/>
    <w:rsid w:val="00C62927"/>
    <w:rsid w:val="00C85279"/>
    <w:rsid w:val="00D10DA8"/>
    <w:rsid w:val="00D65A74"/>
    <w:rsid w:val="00D74964"/>
    <w:rsid w:val="00DF75E8"/>
    <w:rsid w:val="00E0224F"/>
    <w:rsid w:val="00E06A8D"/>
    <w:rsid w:val="00E27C47"/>
    <w:rsid w:val="00EA1FD1"/>
    <w:rsid w:val="00ED34C4"/>
    <w:rsid w:val="00ED4FBC"/>
    <w:rsid w:val="00EE03F5"/>
    <w:rsid w:val="00F46A22"/>
    <w:rsid w:val="00F7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2A25"/>
  </w:style>
  <w:style w:type="paragraph" w:styleId="a5">
    <w:name w:val="footer"/>
    <w:basedOn w:val="a"/>
    <w:link w:val="a6"/>
    <w:uiPriority w:val="99"/>
    <w:unhideWhenUsed/>
    <w:rsid w:val="005B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2A25"/>
  </w:style>
  <w:style w:type="paragraph" w:styleId="a7">
    <w:name w:val="List Paragraph"/>
    <w:basedOn w:val="a"/>
    <w:uiPriority w:val="34"/>
    <w:qFormat/>
    <w:rsid w:val="000144B0"/>
    <w:pPr>
      <w:ind w:left="720"/>
      <w:contextualSpacing/>
    </w:pPr>
  </w:style>
  <w:style w:type="character" w:customStyle="1" w:styleId="fontstyle01">
    <w:name w:val="fontstyle01"/>
    <w:basedOn w:val="a0"/>
    <w:rsid w:val="00F7677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2A25"/>
  </w:style>
  <w:style w:type="paragraph" w:styleId="a5">
    <w:name w:val="footer"/>
    <w:basedOn w:val="a"/>
    <w:link w:val="a6"/>
    <w:uiPriority w:val="99"/>
    <w:unhideWhenUsed/>
    <w:rsid w:val="005B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2A25"/>
  </w:style>
  <w:style w:type="paragraph" w:styleId="a7">
    <w:name w:val="List Paragraph"/>
    <w:basedOn w:val="a"/>
    <w:uiPriority w:val="34"/>
    <w:qFormat/>
    <w:rsid w:val="000144B0"/>
    <w:pPr>
      <w:ind w:left="720"/>
      <w:contextualSpacing/>
    </w:pPr>
  </w:style>
  <w:style w:type="character" w:customStyle="1" w:styleId="fontstyle01">
    <w:name w:val="fontstyle01"/>
    <w:basedOn w:val="a0"/>
    <w:rsid w:val="00F7677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7D559-7CEA-42AE-BFAC-EB15409D2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Щербиновский район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Виктория</dc:creator>
  <cp:lastModifiedBy>Баранова Виктория</cp:lastModifiedBy>
  <cp:revision>11</cp:revision>
  <cp:lastPrinted>2026-03-27T06:51:00Z</cp:lastPrinted>
  <dcterms:created xsi:type="dcterms:W3CDTF">2026-01-29T10:56:00Z</dcterms:created>
  <dcterms:modified xsi:type="dcterms:W3CDTF">2026-04-06T05:44:00Z</dcterms:modified>
</cp:coreProperties>
</file>